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4145" w14:textId="6E9A4B2D" w:rsidR="006D7172" w:rsidRDefault="00E71A9D" w:rsidP="00027B3C">
      <w:pPr>
        <w:pStyle w:val="Title"/>
        <w:jc w:val="center"/>
      </w:pPr>
      <w:r>
        <w:t>Seed Funding Proposal Template</w:t>
      </w:r>
    </w:p>
    <w:p w14:paraId="12093E60" w14:textId="07AA928A" w:rsidR="00027B3C" w:rsidRPr="00027B3C" w:rsidRDefault="00027B3C" w:rsidP="00027B3C">
      <w:pPr>
        <w:pStyle w:val="Subtitle"/>
        <w:jc w:val="center"/>
      </w:pPr>
      <w:r>
        <w:t>School of Emerging Technologies</w:t>
      </w:r>
    </w:p>
    <w:p w14:paraId="5F2E7354" w14:textId="77777777" w:rsidR="008E3817" w:rsidRDefault="008E3817" w:rsidP="008E3817">
      <w:pPr>
        <w:rPr>
          <w:i/>
          <w:iCs/>
          <w:sz w:val="22"/>
          <w:szCs w:val="22"/>
        </w:rPr>
      </w:pPr>
      <w:r w:rsidRPr="00754DE3">
        <w:rPr>
          <w:i/>
          <w:iCs/>
          <w:sz w:val="22"/>
          <w:szCs w:val="22"/>
        </w:rPr>
        <w:t>The project narrative should be no more than five pages, single spaced in a 12-point font with 1” margins. The narrative should clearly describe the proposed research project, its significance, and its relationship to emerging technologies. It should explain the roles of the different members of the project team and clearly explain how the project will continue beyond the initially supported year, including a plan describing how the project will become self-supported through external funding.</w:t>
      </w:r>
      <w:r>
        <w:rPr>
          <w:i/>
          <w:iCs/>
          <w:sz w:val="22"/>
          <w:szCs w:val="22"/>
        </w:rPr>
        <w:t xml:space="preserve"> </w:t>
      </w:r>
    </w:p>
    <w:p w14:paraId="140B4F56" w14:textId="77777777" w:rsidR="008E3817" w:rsidRDefault="008E3817" w:rsidP="008E3817">
      <w:pPr>
        <w:rPr>
          <w:i/>
          <w:iCs/>
          <w:sz w:val="22"/>
          <w:szCs w:val="22"/>
        </w:rPr>
      </w:pPr>
    </w:p>
    <w:p w14:paraId="10EF4659" w14:textId="3DEECA0D" w:rsidR="008E3817" w:rsidRPr="008E3817" w:rsidRDefault="008E3817" w:rsidP="008E3817">
      <w:pPr>
        <w:rPr>
          <w:i/>
          <w:iCs/>
          <w:sz w:val="22"/>
          <w:szCs w:val="22"/>
        </w:rPr>
      </w:pPr>
      <w:r w:rsidRPr="00754DE3">
        <w:rPr>
          <w:i/>
          <w:iCs/>
          <w:sz w:val="22"/>
          <w:szCs w:val="22"/>
        </w:rPr>
        <w:t xml:space="preserve">The budget narrative </w:t>
      </w:r>
      <w:r>
        <w:rPr>
          <w:i/>
          <w:iCs/>
          <w:sz w:val="22"/>
          <w:szCs w:val="22"/>
        </w:rPr>
        <w:t xml:space="preserve">portion </w:t>
      </w:r>
      <w:r w:rsidRPr="00754DE3">
        <w:rPr>
          <w:i/>
          <w:iCs/>
          <w:sz w:val="22"/>
          <w:szCs w:val="22"/>
        </w:rPr>
        <w:t xml:space="preserve">should describe how the funds will be used. If equipment or supplies are to be purchased, then the narrative should provide an itemized list. The </w:t>
      </w:r>
      <w:hyperlink r:id="rId8" w:history="1">
        <w:r w:rsidRPr="00140619">
          <w:rPr>
            <w:i/>
            <w:iCs/>
            <w:sz w:val="22"/>
            <w:szCs w:val="22"/>
            <w:u w:val="single"/>
          </w:rPr>
          <w:t>Budget Template</w:t>
        </w:r>
      </w:hyperlink>
      <w:r w:rsidRPr="00754DE3">
        <w:rPr>
          <w:i/>
          <w:iCs/>
          <w:sz w:val="22"/>
          <w:szCs w:val="22"/>
        </w:rPr>
        <w:t xml:space="preserve"> (.xlsx) will also be submitted on the </w:t>
      </w:r>
      <w:hyperlink r:id="rId9" w:history="1">
        <w:r w:rsidRPr="00140619">
          <w:rPr>
            <w:i/>
            <w:iCs/>
            <w:sz w:val="22"/>
            <w:szCs w:val="22"/>
            <w:u w:val="single"/>
          </w:rPr>
          <w:t>application form</w:t>
        </w:r>
      </w:hyperlink>
      <w:r w:rsidRPr="00754DE3">
        <w:rPr>
          <w:i/>
          <w:iCs/>
          <w:sz w:val="22"/>
          <w:szCs w:val="22"/>
        </w:rPr>
        <w:t>.</w:t>
      </w:r>
    </w:p>
    <w:p w14:paraId="7FF4D296" w14:textId="77777777" w:rsidR="00E71A9D" w:rsidRDefault="00E71A9D" w:rsidP="00E71A9D"/>
    <w:p w14:paraId="1B56B500" w14:textId="7856281F" w:rsidR="003D7D5E" w:rsidRPr="008E3817" w:rsidRDefault="00E71A9D" w:rsidP="008E3817">
      <w:pPr>
        <w:pStyle w:val="Heading1"/>
        <w:rPr>
          <w:b/>
          <w:bCs/>
        </w:rPr>
      </w:pPr>
      <w:r w:rsidRPr="00EB384A">
        <w:rPr>
          <w:b/>
          <w:bCs/>
        </w:rPr>
        <w:t xml:space="preserve">Project </w:t>
      </w:r>
      <w:r w:rsidR="00027B3C" w:rsidRPr="00EB384A">
        <w:rPr>
          <w:b/>
          <w:bCs/>
        </w:rPr>
        <w:t>T</w:t>
      </w:r>
      <w:r w:rsidRPr="00EB384A">
        <w:rPr>
          <w:b/>
          <w:bCs/>
        </w:rPr>
        <w:t>itle:</w:t>
      </w:r>
      <w:r w:rsidR="00890631" w:rsidRPr="00EB384A">
        <w:rPr>
          <w:b/>
          <w:bCs/>
        </w:rPr>
        <w:t xml:space="preserve"> </w:t>
      </w:r>
    </w:p>
    <w:p w14:paraId="100EC351" w14:textId="1921B26A" w:rsidR="00E71A9D" w:rsidRPr="00012A39" w:rsidRDefault="007510A4" w:rsidP="00012A39">
      <w:pPr>
        <w:pStyle w:val="Heading1"/>
        <w:rPr>
          <w:b/>
          <w:bCs/>
        </w:rPr>
      </w:pPr>
      <w:r w:rsidRPr="00012A39">
        <w:rPr>
          <w:b/>
          <w:bCs/>
        </w:rPr>
        <w:t>Abstract/Summary (300 words)</w:t>
      </w:r>
      <w:r w:rsidRPr="00012A39">
        <w:rPr>
          <w:rStyle w:val="normaltextrun"/>
          <w:rFonts w:ascii="Calibri" w:hAnsi="Calibri" w:cs="Calibri"/>
          <w:b/>
          <w:bCs/>
          <w:color w:val="000000"/>
          <w:sz w:val="22"/>
          <w:szCs w:val="22"/>
          <w:bdr w:val="none" w:sz="0" w:space="0" w:color="auto" w:frame="1"/>
        </w:rPr>
        <w:t>:</w:t>
      </w:r>
    </w:p>
    <w:p w14:paraId="4DA1A7CB" w14:textId="1AFC0EAC" w:rsidR="00E71A9D" w:rsidRPr="00012A39" w:rsidRDefault="00CD060C" w:rsidP="00012A39">
      <w:pPr>
        <w:pStyle w:val="Heading1"/>
        <w:rPr>
          <w:rFonts w:ascii="Calibri" w:hAnsi="Calibri" w:cs="Calibri"/>
          <w:b/>
          <w:bCs/>
          <w:color w:val="000000"/>
          <w:sz w:val="22"/>
          <w:szCs w:val="22"/>
          <w:bdr w:val="none" w:sz="0" w:space="0" w:color="auto" w:frame="1"/>
        </w:rPr>
      </w:pPr>
      <w:r w:rsidRPr="00012A39">
        <w:rPr>
          <w:b/>
          <w:bCs/>
        </w:rPr>
        <w:t>Project</w:t>
      </w:r>
      <w:r w:rsidRPr="00012A39">
        <w:rPr>
          <w:rStyle w:val="normaltextrun"/>
          <w:rFonts w:ascii="Calibri" w:hAnsi="Calibri" w:cs="Calibri"/>
          <w:b/>
          <w:bCs/>
          <w:color w:val="000000"/>
          <w:sz w:val="22"/>
          <w:szCs w:val="22"/>
          <w:bdr w:val="none" w:sz="0" w:space="0" w:color="auto" w:frame="1"/>
        </w:rPr>
        <w:t xml:space="preserve"> </w:t>
      </w:r>
      <w:r w:rsidRPr="00012A39">
        <w:rPr>
          <w:b/>
          <w:bCs/>
        </w:rPr>
        <w:t>Narrative</w:t>
      </w:r>
      <w:r w:rsidRPr="00012A39">
        <w:rPr>
          <w:rStyle w:val="normaltextrun"/>
          <w:rFonts w:ascii="Calibri" w:hAnsi="Calibri" w:cs="Calibri"/>
          <w:b/>
          <w:bCs/>
          <w:color w:val="000000"/>
          <w:sz w:val="22"/>
          <w:szCs w:val="22"/>
          <w:bdr w:val="none" w:sz="0" w:space="0" w:color="auto" w:frame="1"/>
        </w:rPr>
        <w:t>:</w:t>
      </w:r>
    </w:p>
    <w:p w14:paraId="499B2536" w14:textId="1094DA97" w:rsidR="00E71A9D" w:rsidRPr="00012A39" w:rsidRDefault="00E71A9D" w:rsidP="00012A39">
      <w:pPr>
        <w:pStyle w:val="Heading1"/>
        <w:rPr>
          <w:b/>
          <w:bCs/>
        </w:rPr>
      </w:pPr>
      <w:r w:rsidRPr="00012A39">
        <w:rPr>
          <w:b/>
          <w:bCs/>
        </w:rPr>
        <w:t>Project team members, role, and expertise:</w:t>
      </w:r>
    </w:p>
    <w:p w14:paraId="614BCAB7" w14:textId="034E9A5B" w:rsidR="006B789C" w:rsidRPr="00012A39" w:rsidRDefault="00E71A9D" w:rsidP="00012A39">
      <w:pPr>
        <w:pStyle w:val="Heading1"/>
        <w:rPr>
          <w:b/>
          <w:bCs/>
        </w:rPr>
      </w:pPr>
      <w:r w:rsidRPr="00012A39">
        <w:rPr>
          <w:b/>
          <w:bCs/>
        </w:rPr>
        <w:t>Project Sustainability Plan:</w:t>
      </w:r>
    </w:p>
    <w:p w14:paraId="1621D6B2" w14:textId="7FF1A3F6" w:rsidR="001036DC" w:rsidRPr="00012A39" w:rsidRDefault="001036DC" w:rsidP="00E71A9D">
      <w:pPr>
        <w:pStyle w:val="Heading1"/>
        <w:rPr>
          <w:b/>
          <w:bCs/>
        </w:rPr>
      </w:pPr>
      <w:r w:rsidRPr="00EC177A">
        <w:rPr>
          <w:b/>
          <w:bCs/>
        </w:rPr>
        <w:t>Budget Narrative:</w:t>
      </w:r>
    </w:p>
    <w:p w14:paraId="2470C350" w14:textId="1AE7ADE1" w:rsidR="00CD060C" w:rsidRPr="00012A39" w:rsidRDefault="00E71A9D" w:rsidP="00012A39">
      <w:pPr>
        <w:pStyle w:val="Heading1"/>
        <w:rPr>
          <w:b/>
          <w:bCs/>
        </w:rPr>
      </w:pPr>
      <w:r w:rsidRPr="00EC177A">
        <w:rPr>
          <w:b/>
          <w:bCs/>
        </w:rPr>
        <w:t xml:space="preserve">Intellectual Merit: </w:t>
      </w:r>
    </w:p>
    <w:p w14:paraId="21F42BE2" w14:textId="7A8C8CEF" w:rsidR="00012A39" w:rsidRPr="008E3817" w:rsidRDefault="00CD060C" w:rsidP="008E3817">
      <w:pPr>
        <w:pStyle w:val="Heading1"/>
        <w:rPr>
          <w:b/>
          <w:bCs/>
        </w:rPr>
      </w:pPr>
      <w:r w:rsidRPr="00EC177A">
        <w:rPr>
          <w:b/>
          <w:bCs/>
        </w:rPr>
        <w:t>Broader Impact:</w:t>
      </w:r>
    </w:p>
    <w:p w14:paraId="69472A0F" w14:textId="5F4F60B8" w:rsidR="00012A39" w:rsidRPr="008E3817" w:rsidRDefault="008E3817" w:rsidP="008E3817">
      <w:pPr>
        <w:pStyle w:val="Heading1"/>
        <w:rPr>
          <w:b/>
          <w:bCs/>
        </w:rPr>
      </w:pPr>
      <w:r w:rsidRPr="008E3817">
        <w:rPr>
          <w:b/>
          <w:bCs/>
        </w:rPr>
        <w:t>Potential External Funding Sources:</w:t>
      </w:r>
    </w:p>
    <w:p w14:paraId="77C03065" w14:textId="610DCEB3" w:rsidR="00CD060C" w:rsidRDefault="00F64166" w:rsidP="00CD060C">
      <w:pPr>
        <w:pStyle w:val="Heading1"/>
        <w:rPr>
          <w:b/>
          <w:bCs/>
        </w:rPr>
      </w:pPr>
      <w:r>
        <w:rPr>
          <w:b/>
          <w:bCs/>
        </w:rPr>
        <w:t xml:space="preserve">List of </w:t>
      </w:r>
      <w:r w:rsidR="00CD060C" w:rsidRPr="00EC177A">
        <w:rPr>
          <w:b/>
          <w:bCs/>
        </w:rPr>
        <w:t>References</w:t>
      </w:r>
      <w:r w:rsidR="006B789C" w:rsidRPr="00EC177A">
        <w:rPr>
          <w:b/>
          <w:bCs/>
        </w:rPr>
        <w:t>:</w:t>
      </w:r>
    </w:p>
    <w:p w14:paraId="505FFDF6" w14:textId="540D26E1" w:rsidR="00012A39" w:rsidRPr="00012A39" w:rsidRDefault="00012A39" w:rsidP="00012A39">
      <w:pPr>
        <w:rPr>
          <w:i/>
          <w:iCs/>
          <w:sz w:val="22"/>
          <w:szCs w:val="22"/>
        </w:rPr>
      </w:pPr>
      <w:r w:rsidRPr="00012A39">
        <w:rPr>
          <w:i/>
          <w:iCs/>
          <w:sz w:val="22"/>
          <w:szCs w:val="22"/>
        </w:rPr>
        <w:t>All proposals must be supported by references to appropriate peer reviewed literature (this is not included in the 5 pages).</w:t>
      </w:r>
    </w:p>
    <w:p w14:paraId="3B0DC056" w14:textId="77777777" w:rsidR="00CD060C" w:rsidRDefault="00CD060C" w:rsidP="00CD060C"/>
    <w:p w14:paraId="080C56F0" w14:textId="77777777" w:rsidR="00CD060C" w:rsidRPr="00CD060C" w:rsidRDefault="00CD060C" w:rsidP="00CD060C"/>
    <w:sectPr w:rsidR="00CD060C" w:rsidRPr="00CD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6EE9"/>
    <w:multiLevelType w:val="hybridMultilevel"/>
    <w:tmpl w:val="AD6CAAFE"/>
    <w:lvl w:ilvl="0" w:tplc="39EEE59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0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9D"/>
    <w:rsid w:val="00012A39"/>
    <w:rsid w:val="00027B3C"/>
    <w:rsid w:val="0009128B"/>
    <w:rsid w:val="000C2C47"/>
    <w:rsid w:val="000E0CDD"/>
    <w:rsid w:val="001036DC"/>
    <w:rsid w:val="00140619"/>
    <w:rsid w:val="00192303"/>
    <w:rsid w:val="00203765"/>
    <w:rsid w:val="003A24F7"/>
    <w:rsid w:val="003D7D5E"/>
    <w:rsid w:val="0045757E"/>
    <w:rsid w:val="00472ABE"/>
    <w:rsid w:val="006B789C"/>
    <w:rsid w:val="006D7172"/>
    <w:rsid w:val="007510A4"/>
    <w:rsid w:val="00754DE3"/>
    <w:rsid w:val="00816A96"/>
    <w:rsid w:val="00890631"/>
    <w:rsid w:val="008E3817"/>
    <w:rsid w:val="00977526"/>
    <w:rsid w:val="00A84430"/>
    <w:rsid w:val="00C31B8E"/>
    <w:rsid w:val="00C5583E"/>
    <w:rsid w:val="00CD060C"/>
    <w:rsid w:val="00E71A9D"/>
    <w:rsid w:val="00E9623E"/>
    <w:rsid w:val="00EB384A"/>
    <w:rsid w:val="00EC177A"/>
    <w:rsid w:val="00F64166"/>
    <w:rsid w:val="00FB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EBAB"/>
  <w15:chartTrackingRefBased/>
  <w15:docId w15:val="{724D0F53-784E-40F7-96DF-58039869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1A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1A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71A9D"/>
    <w:pPr>
      <w:ind w:left="720"/>
      <w:contextualSpacing/>
    </w:pPr>
  </w:style>
  <w:style w:type="character" w:customStyle="1" w:styleId="normaltextrun">
    <w:name w:val="normaltextrun"/>
    <w:basedOn w:val="DefaultParagraphFont"/>
    <w:rsid w:val="00E71A9D"/>
  </w:style>
  <w:style w:type="paragraph" w:styleId="Subtitle">
    <w:name w:val="Subtitle"/>
    <w:basedOn w:val="Normal"/>
    <w:next w:val="Normal"/>
    <w:link w:val="SubtitleChar"/>
    <w:uiPriority w:val="11"/>
    <w:qFormat/>
    <w:rsid w:val="00027B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27B3C"/>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0E0CDD"/>
    <w:rPr>
      <w:color w:val="0563C1" w:themeColor="hyperlink"/>
      <w:u w:val="single"/>
    </w:rPr>
  </w:style>
  <w:style w:type="character" w:styleId="UnresolvedMention">
    <w:name w:val="Unresolved Mention"/>
    <w:basedOn w:val="DefaultParagraphFont"/>
    <w:uiPriority w:val="99"/>
    <w:semiHidden/>
    <w:unhideWhenUsed/>
    <w:rsid w:val="000E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fcsm/departments/emergingtech/documents/budget-template.xls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ndm14cUZ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f78182-828b-46e0-a018-5f42ba9b6689" xsi:nil="true"/>
    <lcf76f155ced4ddcb4097134ff3c332f xmlns="08690ab5-5cfb-4ef2-a9db-8905149bd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C7363E2AC0B4AB0F6F34864680389" ma:contentTypeVersion="22" ma:contentTypeDescription="Create a new document." ma:contentTypeScope="" ma:versionID="286f521f213983c62d88edb4074d09c5">
  <xsd:schema xmlns:xsd="http://www.w3.org/2001/XMLSchema" xmlns:xs="http://www.w3.org/2001/XMLSchema" xmlns:p="http://schemas.microsoft.com/office/2006/metadata/properties" xmlns:ns2="9ef78182-828b-46e0-a018-5f42ba9b6689" xmlns:ns3="08690ab5-5cfb-4ef2-a9db-8905149bd054" targetNamespace="http://schemas.microsoft.com/office/2006/metadata/properties" ma:root="true" ma:fieldsID="a08b79655ab47505bedac5c7fec5fa0c" ns2:_="" ns3:_="">
    <xsd:import namespace="9ef78182-828b-46e0-a018-5f42ba9b6689"/>
    <xsd:import namespace="08690ab5-5cfb-4ef2-a9db-8905149bd0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78182-828b-46e0-a018-5f42ba9b66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8a72b1af-7bc6-486c-b52e-3922363628f6}" ma:internalName="TaxCatchAll" ma:showField="CatchAllData" ma:web="9ef78182-828b-46e0-a018-5f42ba9b66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90ab5-5cfb-4ef2-a9db-8905149bd0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2b07bb-fd7d-413e-8714-e6af48a485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CDBFD-1EDF-4243-8305-B36D7493C88B}">
  <ds:schemaRefs>
    <ds:schemaRef ds:uri="http://schemas.microsoft.com/office/2006/metadata/properties"/>
    <ds:schemaRef ds:uri="http://schemas.microsoft.com/office/infopath/2007/PartnerControls"/>
    <ds:schemaRef ds:uri="9ef78182-828b-46e0-a018-5f42ba9b6689"/>
    <ds:schemaRef ds:uri="08690ab5-5cfb-4ef2-a9db-8905149bd054"/>
  </ds:schemaRefs>
</ds:datastoreItem>
</file>

<file path=customXml/itemProps2.xml><?xml version="1.0" encoding="utf-8"?>
<ds:datastoreItem xmlns:ds="http://schemas.openxmlformats.org/officeDocument/2006/customXml" ds:itemID="{540548B5-F094-41ED-AF81-AD39FF51C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78182-828b-46e0-a018-5f42ba9b6689"/>
    <ds:schemaRef ds:uri="08690ab5-5cfb-4ef2-a9db-8905149b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F3893-4293-4A7C-9672-BAD7F799F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Links>
    <vt:vector size="12" baseType="variant">
      <vt:variant>
        <vt:i4>852032</vt:i4>
      </vt:variant>
      <vt:variant>
        <vt:i4>3</vt:i4>
      </vt:variant>
      <vt:variant>
        <vt:i4>0</vt:i4>
      </vt:variant>
      <vt:variant>
        <vt:i4>5</vt:i4>
      </vt:variant>
      <vt:variant>
        <vt:lpwstr>https://forms.office.com/r/ndm14cUZDf</vt:lpwstr>
      </vt:variant>
      <vt:variant>
        <vt:lpwstr/>
      </vt:variant>
      <vt:variant>
        <vt:i4>6357089</vt:i4>
      </vt:variant>
      <vt:variant>
        <vt:i4>0</vt:i4>
      </vt:variant>
      <vt:variant>
        <vt:i4>0</vt:i4>
      </vt:variant>
      <vt:variant>
        <vt:i4>5</vt:i4>
      </vt:variant>
      <vt:variant>
        <vt:lpwstr>https://www.towson.edu/fcsm/departments/emergingtech/documents/budget-template.xlsx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Chakraborty, Suranjan</dc:creator>
  <cp:keywords/>
  <dc:description/>
  <cp:lastModifiedBy>Bowman, Michelle L.</cp:lastModifiedBy>
  <cp:revision>25</cp:revision>
  <dcterms:created xsi:type="dcterms:W3CDTF">2023-10-26T16:12:00Z</dcterms:created>
  <dcterms:modified xsi:type="dcterms:W3CDTF">2024-01-31T14:45:00Z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0x010100317C7363E2AC0B4AB0F6F34864680389</vt:lpwstr>
  </property>
</Properties>
</file>