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990A" w14:textId="3DBB1B5D" w:rsidR="00012A9A" w:rsidRPr="00C114F8" w:rsidRDefault="004A4C0E" w:rsidP="00A830CC">
      <w:pPr>
        <w:jc w:val="center"/>
        <w:rPr>
          <w:b/>
          <w:bCs/>
        </w:rPr>
      </w:pPr>
      <w:r w:rsidRPr="00C114F8">
        <w:rPr>
          <w:b/>
          <w:bCs/>
        </w:rPr>
        <w:t>PROGRAM</w:t>
      </w:r>
      <w:r w:rsidR="00043DF7" w:rsidRPr="00C114F8">
        <w:rPr>
          <w:b/>
          <w:bCs/>
        </w:rPr>
        <w:t xml:space="preserve"> MODIFICATION</w:t>
      </w:r>
      <w:r w:rsidRPr="00C114F8">
        <w:rPr>
          <w:b/>
          <w:bCs/>
        </w:rPr>
        <w:t xml:space="preserve"> CONCEPT NOTE</w:t>
      </w:r>
      <w:r w:rsidR="002749E7" w:rsidRPr="00C114F8">
        <w:rPr>
          <w:b/>
          <w:bCs/>
        </w:rPr>
        <w:br/>
      </w:r>
      <w:r w:rsidR="002749E7" w:rsidRPr="00C114F8">
        <w:t>(</w:t>
      </w:r>
      <w:r w:rsidR="002749E7" w:rsidRPr="00C114F8">
        <w:rPr>
          <w:i/>
          <w:iCs/>
        </w:rPr>
        <w:t>limit to one page</w:t>
      </w:r>
      <w:r w:rsidR="002749E7" w:rsidRPr="00C114F8">
        <w:t>)</w:t>
      </w:r>
    </w:p>
    <w:p w14:paraId="4C9F1757" w14:textId="5B191364" w:rsidR="00BC7001" w:rsidRPr="00C114F8" w:rsidRDefault="00F34600" w:rsidP="00A53511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bookmarkStart w:id="0" w:name="_Hlk141276511"/>
      <w:r w:rsidRPr="00C114F8">
        <w:rPr>
          <w:rFonts w:cstheme="minorHAnsi"/>
          <w:b/>
          <w:bCs/>
        </w:rPr>
        <w:t>Program</w:t>
      </w:r>
      <w:r w:rsidR="00071E28" w:rsidRPr="00C114F8">
        <w:rPr>
          <w:rFonts w:cstheme="minorHAnsi"/>
          <w:b/>
          <w:bCs/>
        </w:rPr>
        <w:t xml:space="preserve"> </w:t>
      </w:r>
      <w:r w:rsidR="008D1474" w:rsidRPr="00C114F8">
        <w:rPr>
          <w:rFonts w:cstheme="minorHAnsi"/>
          <w:b/>
          <w:bCs/>
        </w:rPr>
        <w:t>Name</w:t>
      </w:r>
      <w:r w:rsidR="002749E7" w:rsidRPr="00C114F8">
        <w:rPr>
          <w:rFonts w:cstheme="minorHAnsi"/>
          <w:b/>
          <w:bCs/>
        </w:rPr>
        <w:t>:</w:t>
      </w:r>
    </w:p>
    <w:bookmarkEnd w:id="0"/>
    <w:p w14:paraId="36828002" w14:textId="77777777" w:rsidR="00E75493" w:rsidRPr="00C114F8" w:rsidRDefault="00E75493" w:rsidP="00DB5EAA">
      <w:pPr>
        <w:pStyle w:val="ListParagraph"/>
        <w:ind w:left="360"/>
        <w:rPr>
          <w:rFonts w:cstheme="minorHAnsi"/>
        </w:rPr>
      </w:pPr>
    </w:p>
    <w:p w14:paraId="7FCE2697" w14:textId="2B17CFBF" w:rsidR="00055C14" w:rsidRPr="00C114F8" w:rsidRDefault="002A3C00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b/>
          <w:bCs/>
        </w:rPr>
      </w:pPr>
      <w:r w:rsidRPr="00C114F8">
        <w:rPr>
          <w:rFonts w:cstheme="minorHAnsi"/>
          <w:b/>
          <w:bCs/>
        </w:rPr>
        <w:t xml:space="preserve">Brief </w:t>
      </w:r>
      <w:r w:rsidR="00A34388" w:rsidRPr="00C114F8">
        <w:rPr>
          <w:rFonts w:cstheme="minorHAnsi"/>
          <w:b/>
          <w:bCs/>
        </w:rPr>
        <w:t>Summary</w:t>
      </w:r>
      <w:r w:rsidRPr="00C114F8">
        <w:rPr>
          <w:rFonts w:cstheme="minorHAnsi"/>
          <w:b/>
          <w:bCs/>
        </w:rPr>
        <w:t xml:space="preserve"> of Proposed </w:t>
      </w:r>
      <w:r w:rsidR="00D52DFB" w:rsidRPr="00C114F8">
        <w:rPr>
          <w:rFonts w:cstheme="minorHAnsi"/>
          <w:b/>
          <w:bCs/>
        </w:rPr>
        <w:t xml:space="preserve">Program </w:t>
      </w:r>
      <w:r w:rsidR="008D1474" w:rsidRPr="00C114F8">
        <w:rPr>
          <w:rFonts w:cstheme="minorHAnsi"/>
          <w:b/>
          <w:bCs/>
        </w:rPr>
        <w:t>Modification</w:t>
      </w:r>
      <w:r w:rsidR="00D52DFB" w:rsidRPr="00C114F8">
        <w:rPr>
          <w:rFonts w:cstheme="minorHAnsi"/>
          <w:b/>
          <w:bCs/>
        </w:rPr>
        <w:t>(s)</w:t>
      </w:r>
      <w:r w:rsidRPr="00C114F8">
        <w:rPr>
          <w:rFonts w:cstheme="minorHAnsi"/>
          <w:b/>
          <w:bCs/>
        </w:rPr>
        <w:t>:</w:t>
      </w:r>
    </w:p>
    <w:p w14:paraId="2408AABF" w14:textId="0BE522B2" w:rsidR="002A3C00" w:rsidRPr="00C114F8" w:rsidRDefault="00D52DFB" w:rsidP="002B2791">
      <w:pPr>
        <w:pStyle w:val="ListParagraph"/>
        <w:ind w:left="360"/>
        <w:rPr>
          <w:rFonts w:cstheme="minorHAnsi"/>
          <w:sz w:val="19"/>
          <w:szCs w:val="19"/>
        </w:rPr>
      </w:pPr>
      <w:r w:rsidRPr="00C114F8">
        <w:rPr>
          <w:rFonts w:cstheme="minorHAnsi"/>
          <w:sz w:val="19"/>
          <w:szCs w:val="19"/>
        </w:rPr>
        <w:t>[</w:t>
      </w:r>
      <w:r w:rsidR="00CA3BCB" w:rsidRPr="00C114F8">
        <w:rPr>
          <w:rFonts w:cstheme="minorHAnsi"/>
          <w:sz w:val="19"/>
          <w:szCs w:val="19"/>
        </w:rPr>
        <w:t>How many</w:t>
      </w:r>
      <w:r w:rsidR="0031345F" w:rsidRPr="00C114F8">
        <w:rPr>
          <w:rFonts w:cstheme="minorHAnsi"/>
          <w:sz w:val="19"/>
          <w:szCs w:val="19"/>
        </w:rPr>
        <w:t xml:space="preserve"> </w:t>
      </w:r>
      <w:r w:rsidR="0023652A" w:rsidRPr="00C114F8">
        <w:rPr>
          <w:rFonts w:cstheme="minorHAnsi"/>
          <w:sz w:val="19"/>
          <w:szCs w:val="19"/>
        </w:rPr>
        <w:t>courses (</w:t>
      </w:r>
      <w:r w:rsidR="001906AA" w:rsidRPr="00C114F8">
        <w:rPr>
          <w:rFonts w:cstheme="minorHAnsi"/>
          <w:sz w:val="19"/>
          <w:szCs w:val="19"/>
        </w:rPr>
        <w:t xml:space="preserve">and </w:t>
      </w:r>
      <w:r w:rsidR="00CA3BCB" w:rsidRPr="00C114F8">
        <w:rPr>
          <w:rFonts w:cstheme="minorHAnsi"/>
          <w:sz w:val="19"/>
          <w:szCs w:val="19"/>
        </w:rPr>
        <w:t>the total number of units/credits</w:t>
      </w:r>
      <w:r w:rsidR="00A660D2" w:rsidRPr="00C114F8">
        <w:rPr>
          <w:rFonts w:cstheme="minorHAnsi"/>
          <w:sz w:val="19"/>
          <w:szCs w:val="19"/>
        </w:rPr>
        <w:t xml:space="preserve"> involved</w:t>
      </w:r>
      <w:r w:rsidR="00131182" w:rsidRPr="00C114F8">
        <w:rPr>
          <w:rFonts w:cstheme="minorHAnsi"/>
          <w:sz w:val="19"/>
          <w:szCs w:val="19"/>
        </w:rPr>
        <w:t xml:space="preserve">) are being </w:t>
      </w:r>
      <w:r w:rsidR="00664C1D" w:rsidRPr="00C114F8">
        <w:rPr>
          <w:rFonts w:cstheme="minorHAnsi"/>
          <w:sz w:val="19"/>
          <w:szCs w:val="19"/>
        </w:rPr>
        <w:t>added</w:t>
      </w:r>
      <w:r w:rsidR="00B00B23" w:rsidRPr="00C114F8">
        <w:rPr>
          <w:rFonts w:cstheme="minorHAnsi"/>
          <w:sz w:val="19"/>
          <w:szCs w:val="19"/>
        </w:rPr>
        <w:t xml:space="preserve"> or</w:t>
      </w:r>
      <w:r w:rsidR="00664C1D" w:rsidRPr="00C114F8">
        <w:rPr>
          <w:rFonts w:cstheme="minorHAnsi"/>
          <w:sz w:val="19"/>
          <w:szCs w:val="19"/>
        </w:rPr>
        <w:t xml:space="preserve"> removed</w:t>
      </w:r>
      <w:r w:rsidR="00B00B23" w:rsidRPr="00C114F8">
        <w:rPr>
          <w:rFonts w:cstheme="minorHAnsi"/>
          <w:sz w:val="19"/>
          <w:szCs w:val="19"/>
        </w:rPr>
        <w:t xml:space="preserve"> from the curriculum</w:t>
      </w:r>
      <w:r w:rsidR="00664C1D" w:rsidRPr="00C114F8">
        <w:rPr>
          <w:rFonts w:cstheme="minorHAnsi"/>
          <w:sz w:val="19"/>
          <w:szCs w:val="19"/>
        </w:rPr>
        <w:t xml:space="preserve"> or</w:t>
      </w:r>
      <w:r w:rsidR="00B00B23" w:rsidRPr="00C114F8">
        <w:rPr>
          <w:rFonts w:cstheme="minorHAnsi"/>
          <w:sz w:val="19"/>
          <w:szCs w:val="19"/>
        </w:rPr>
        <w:t xml:space="preserve"> are otherwise being</w:t>
      </w:r>
      <w:r w:rsidR="00664C1D" w:rsidRPr="00C114F8">
        <w:rPr>
          <w:rFonts w:cstheme="minorHAnsi"/>
          <w:sz w:val="19"/>
          <w:szCs w:val="19"/>
        </w:rPr>
        <w:t xml:space="preserve"> revised</w:t>
      </w:r>
      <w:r w:rsidR="001906AA" w:rsidRPr="00C114F8">
        <w:rPr>
          <w:rFonts w:cstheme="minorHAnsi"/>
          <w:sz w:val="19"/>
          <w:szCs w:val="19"/>
        </w:rPr>
        <w:t>?</w:t>
      </w:r>
      <w:r w:rsidR="00B00B23" w:rsidRPr="00C114F8">
        <w:rPr>
          <w:rFonts w:cstheme="minorHAnsi"/>
          <w:sz w:val="19"/>
          <w:szCs w:val="19"/>
        </w:rPr>
        <w:t xml:space="preserve"> </w:t>
      </w:r>
      <w:r w:rsidR="006D3E75" w:rsidRPr="00C114F8">
        <w:rPr>
          <w:rFonts w:cstheme="minorHAnsi"/>
          <w:sz w:val="19"/>
          <w:szCs w:val="19"/>
        </w:rPr>
        <w:t>I</w:t>
      </w:r>
      <w:r w:rsidR="0031345F" w:rsidRPr="00C114F8">
        <w:rPr>
          <w:rFonts w:cstheme="minorHAnsi"/>
          <w:sz w:val="19"/>
          <w:szCs w:val="19"/>
        </w:rPr>
        <w:t>ndicate</w:t>
      </w:r>
      <w:r w:rsidR="00ED374C" w:rsidRPr="00C114F8">
        <w:rPr>
          <w:rFonts w:cstheme="minorHAnsi"/>
          <w:sz w:val="19"/>
          <w:szCs w:val="19"/>
        </w:rPr>
        <w:t xml:space="preserve"> whether the current structure of the program is changing</w:t>
      </w:r>
      <w:r w:rsidR="00E51E40" w:rsidRPr="00C114F8">
        <w:rPr>
          <w:rFonts w:cstheme="minorHAnsi"/>
          <w:sz w:val="19"/>
          <w:szCs w:val="19"/>
        </w:rPr>
        <w:br/>
      </w:r>
      <w:r w:rsidR="00ED374C" w:rsidRPr="00C114F8">
        <w:rPr>
          <w:rFonts w:cstheme="minorHAnsi"/>
          <w:sz w:val="19"/>
          <w:szCs w:val="19"/>
        </w:rPr>
        <w:t>(e.g</w:t>
      </w:r>
      <w:r w:rsidR="00614A04" w:rsidRPr="00C114F8">
        <w:rPr>
          <w:rFonts w:cstheme="minorHAnsi"/>
          <w:sz w:val="19"/>
          <w:szCs w:val="19"/>
        </w:rPr>
        <w:t>., altering</w:t>
      </w:r>
      <w:r w:rsidR="009716BC" w:rsidRPr="00C114F8">
        <w:rPr>
          <w:rFonts w:cstheme="minorHAnsi"/>
          <w:sz w:val="19"/>
          <w:szCs w:val="19"/>
        </w:rPr>
        <w:t xml:space="preserve"> </w:t>
      </w:r>
      <w:r w:rsidR="00ED374C" w:rsidRPr="00C114F8">
        <w:rPr>
          <w:rFonts w:cstheme="minorHAnsi"/>
          <w:sz w:val="19"/>
          <w:szCs w:val="19"/>
        </w:rPr>
        <w:t>the</w:t>
      </w:r>
      <w:r w:rsidR="00731EE7" w:rsidRPr="00C114F8">
        <w:rPr>
          <w:rFonts w:cstheme="minorHAnsi"/>
          <w:sz w:val="19"/>
          <w:szCs w:val="19"/>
        </w:rPr>
        <w:t xml:space="preserve"> number of </w:t>
      </w:r>
      <w:r w:rsidR="00686A70" w:rsidRPr="00C114F8">
        <w:rPr>
          <w:rFonts w:cstheme="minorHAnsi"/>
          <w:sz w:val="19"/>
          <w:szCs w:val="19"/>
        </w:rPr>
        <w:t>courses</w:t>
      </w:r>
      <w:r w:rsidR="006E3343" w:rsidRPr="00C114F8">
        <w:rPr>
          <w:rFonts w:cstheme="minorHAnsi"/>
          <w:sz w:val="19"/>
          <w:szCs w:val="19"/>
        </w:rPr>
        <w:t xml:space="preserve">/credits </w:t>
      </w:r>
      <w:r w:rsidR="0071390D" w:rsidRPr="00C114F8">
        <w:rPr>
          <w:rFonts w:cstheme="minorHAnsi"/>
          <w:sz w:val="19"/>
          <w:szCs w:val="19"/>
        </w:rPr>
        <w:t>designated</w:t>
      </w:r>
      <w:r w:rsidR="00A6790A" w:rsidRPr="00C114F8">
        <w:rPr>
          <w:rFonts w:cstheme="minorHAnsi"/>
          <w:sz w:val="19"/>
          <w:szCs w:val="19"/>
        </w:rPr>
        <w:t xml:space="preserve"> as </w:t>
      </w:r>
      <w:r w:rsidR="006E3343" w:rsidRPr="00C114F8">
        <w:rPr>
          <w:rFonts w:cstheme="minorHAnsi"/>
          <w:sz w:val="19"/>
          <w:szCs w:val="19"/>
        </w:rPr>
        <w:t>core/required/electives</w:t>
      </w:r>
      <w:r w:rsidR="005B1443" w:rsidRPr="00C114F8">
        <w:rPr>
          <w:rFonts w:cstheme="minorHAnsi"/>
          <w:sz w:val="19"/>
          <w:szCs w:val="19"/>
        </w:rPr>
        <w:t>)</w:t>
      </w:r>
      <w:r w:rsidR="0002431D" w:rsidRPr="00C114F8">
        <w:rPr>
          <w:rFonts w:cstheme="minorHAnsi"/>
          <w:sz w:val="19"/>
          <w:szCs w:val="19"/>
        </w:rPr>
        <w:t>,</w:t>
      </w:r>
      <w:r w:rsidR="00755A9A" w:rsidRPr="00C114F8">
        <w:rPr>
          <w:rFonts w:cstheme="minorHAnsi"/>
          <w:sz w:val="19"/>
          <w:szCs w:val="19"/>
        </w:rPr>
        <w:t xml:space="preserve"> whether the overall unit/credit weighting of the program will</w:t>
      </w:r>
      <w:r w:rsidR="009716BC" w:rsidRPr="00C114F8">
        <w:rPr>
          <w:rFonts w:cstheme="minorHAnsi"/>
          <w:sz w:val="19"/>
          <w:szCs w:val="19"/>
        </w:rPr>
        <w:t xml:space="preserve"> also</w:t>
      </w:r>
      <w:r w:rsidR="00755A9A" w:rsidRPr="00C114F8">
        <w:rPr>
          <w:rFonts w:cstheme="minorHAnsi"/>
          <w:sz w:val="19"/>
          <w:szCs w:val="19"/>
        </w:rPr>
        <w:t xml:space="preserve"> change</w:t>
      </w:r>
      <w:r w:rsidR="0011720B" w:rsidRPr="00C114F8">
        <w:rPr>
          <w:rFonts w:cstheme="minorHAnsi"/>
          <w:sz w:val="19"/>
          <w:szCs w:val="19"/>
        </w:rPr>
        <w:t xml:space="preserve">, </w:t>
      </w:r>
      <w:r w:rsidR="00890F24" w:rsidRPr="00C114F8">
        <w:rPr>
          <w:rFonts w:cstheme="minorHAnsi"/>
          <w:sz w:val="19"/>
          <w:szCs w:val="19"/>
        </w:rPr>
        <w:t>and/</w:t>
      </w:r>
      <w:r w:rsidR="0011720B" w:rsidRPr="00C114F8">
        <w:rPr>
          <w:rFonts w:cstheme="minorHAnsi"/>
          <w:sz w:val="19"/>
          <w:szCs w:val="19"/>
        </w:rPr>
        <w:t xml:space="preserve">or </w:t>
      </w:r>
      <w:r w:rsidR="00E51E40" w:rsidRPr="00C114F8">
        <w:rPr>
          <w:rFonts w:cstheme="minorHAnsi"/>
          <w:sz w:val="19"/>
          <w:szCs w:val="19"/>
        </w:rPr>
        <w:t xml:space="preserve">whether </w:t>
      </w:r>
      <w:r w:rsidR="0011720B" w:rsidRPr="00C114F8">
        <w:rPr>
          <w:rFonts w:cstheme="minorHAnsi"/>
          <w:sz w:val="19"/>
          <w:szCs w:val="19"/>
        </w:rPr>
        <w:t xml:space="preserve">any other programmatic changes </w:t>
      </w:r>
      <w:r w:rsidR="00E51E40" w:rsidRPr="00C114F8">
        <w:rPr>
          <w:rFonts w:cstheme="minorHAnsi"/>
          <w:sz w:val="19"/>
          <w:szCs w:val="19"/>
        </w:rPr>
        <w:t>are envisaged</w:t>
      </w:r>
      <w:r w:rsidR="006E3343" w:rsidRPr="00C114F8">
        <w:rPr>
          <w:rFonts w:cstheme="minorHAnsi"/>
          <w:sz w:val="19"/>
          <w:szCs w:val="19"/>
        </w:rPr>
        <w:t>. E</w:t>
      </w:r>
      <w:r w:rsidR="00A014D9" w:rsidRPr="00C114F8">
        <w:rPr>
          <w:rFonts w:cstheme="minorHAnsi"/>
          <w:sz w:val="19"/>
          <w:szCs w:val="19"/>
        </w:rPr>
        <w:t xml:space="preserve">stimate the </w:t>
      </w:r>
      <w:r w:rsidR="005212DA" w:rsidRPr="00C114F8">
        <w:rPr>
          <w:rFonts w:cstheme="minorHAnsi"/>
          <w:sz w:val="19"/>
          <w:szCs w:val="19"/>
        </w:rPr>
        <w:t xml:space="preserve">overall </w:t>
      </w:r>
      <w:r w:rsidR="00A014D9" w:rsidRPr="00C114F8">
        <w:rPr>
          <w:rFonts w:cstheme="minorHAnsi"/>
          <w:sz w:val="19"/>
          <w:szCs w:val="19"/>
        </w:rPr>
        <w:t xml:space="preserve">percentage </w:t>
      </w:r>
      <w:r w:rsidR="00084D32" w:rsidRPr="00C114F8">
        <w:rPr>
          <w:rFonts w:cstheme="minorHAnsi"/>
          <w:sz w:val="19"/>
          <w:szCs w:val="19"/>
        </w:rPr>
        <w:t>of the program’s</w:t>
      </w:r>
      <w:r w:rsidR="00DF44B0" w:rsidRPr="00C114F8">
        <w:rPr>
          <w:rFonts w:cstheme="minorHAnsi"/>
          <w:sz w:val="19"/>
          <w:szCs w:val="19"/>
        </w:rPr>
        <w:t xml:space="preserve"> </w:t>
      </w:r>
      <w:r w:rsidR="00401DA6" w:rsidRPr="00C114F8">
        <w:rPr>
          <w:rFonts w:cstheme="minorHAnsi"/>
          <w:sz w:val="19"/>
          <w:szCs w:val="19"/>
        </w:rPr>
        <w:t>current curriculum/coursework</w:t>
      </w:r>
      <w:r w:rsidR="00084D32" w:rsidRPr="00C114F8">
        <w:rPr>
          <w:rFonts w:cstheme="minorHAnsi"/>
          <w:sz w:val="19"/>
          <w:szCs w:val="19"/>
        </w:rPr>
        <w:t xml:space="preserve"> that will change.</w:t>
      </w:r>
      <w:r w:rsidR="00401DA6" w:rsidRPr="00C114F8">
        <w:rPr>
          <w:rFonts w:cstheme="minorHAnsi"/>
          <w:sz w:val="19"/>
          <w:szCs w:val="19"/>
        </w:rPr>
        <w:t>]</w:t>
      </w:r>
    </w:p>
    <w:p w14:paraId="577C596C" w14:textId="77777777" w:rsidR="00A830CC" w:rsidRPr="00C114F8" w:rsidRDefault="00A830CC" w:rsidP="002A3C00">
      <w:pPr>
        <w:pStyle w:val="ListParagraph"/>
        <w:ind w:left="360"/>
        <w:rPr>
          <w:rFonts w:cstheme="minorHAnsi"/>
        </w:rPr>
      </w:pPr>
    </w:p>
    <w:p w14:paraId="6DDD7566" w14:textId="77777777" w:rsidR="00461EA7" w:rsidRPr="00C114F8" w:rsidRDefault="00461EA7" w:rsidP="002A3C00">
      <w:pPr>
        <w:pStyle w:val="ListParagraph"/>
        <w:ind w:left="360"/>
        <w:rPr>
          <w:rFonts w:cstheme="minorHAnsi"/>
        </w:rPr>
      </w:pPr>
    </w:p>
    <w:p w14:paraId="34D6D354" w14:textId="77777777" w:rsidR="00461EA7" w:rsidRPr="00C114F8" w:rsidRDefault="00461EA7" w:rsidP="002A3C00">
      <w:pPr>
        <w:pStyle w:val="ListParagraph"/>
        <w:ind w:left="360"/>
        <w:rPr>
          <w:rFonts w:cstheme="minorHAnsi"/>
        </w:rPr>
      </w:pPr>
    </w:p>
    <w:p w14:paraId="3AA4CFAD" w14:textId="77777777" w:rsidR="00461EA7" w:rsidRPr="00C114F8" w:rsidRDefault="00461EA7" w:rsidP="002A3C00">
      <w:pPr>
        <w:pStyle w:val="ListParagraph"/>
        <w:ind w:left="360"/>
        <w:rPr>
          <w:rFonts w:cstheme="minorHAnsi"/>
        </w:rPr>
      </w:pPr>
    </w:p>
    <w:p w14:paraId="4021BEBB" w14:textId="77777777" w:rsidR="00A830CC" w:rsidRPr="00C114F8" w:rsidRDefault="00A830CC" w:rsidP="002A3C00">
      <w:pPr>
        <w:pStyle w:val="ListParagraph"/>
        <w:ind w:left="360"/>
        <w:rPr>
          <w:rFonts w:cstheme="minorHAnsi"/>
        </w:rPr>
      </w:pPr>
    </w:p>
    <w:p w14:paraId="0FD90EFE" w14:textId="77777777" w:rsidR="00A830CC" w:rsidRPr="00C114F8" w:rsidRDefault="00A830CC" w:rsidP="002A3C00">
      <w:pPr>
        <w:pStyle w:val="ListParagraph"/>
        <w:ind w:left="360"/>
        <w:rPr>
          <w:rFonts w:cstheme="minorHAnsi"/>
        </w:rPr>
      </w:pPr>
    </w:p>
    <w:p w14:paraId="2A1777DC" w14:textId="77777777" w:rsidR="00A830CC" w:rsidRPr="00C114F8" w:rsidRDefault="00A830CC" w:rsidP="002A3C00">
      <w:pPr>
        <w:pStyle w:val="ListParagraph"/>
        <w:ind w:left="360"/>
        <w:rPr>
          <w:rFonts w:cstheme="minorHAnsi"/>
        </w:rPr>
      </w:pPr>
    </w:p>
    <w:p w14:paraId="6F954C96" w14:textId="77777777" w:rsidR="00A830CC" w:rsidRPr="00C114F8" w:rsidRDefault="00A830CC" w:rsidP="002A3C00">
      <w:pPr>
        <w:pStyle w:val="ListParagraph"/>
        <w:ind w:left="360"/>
        <w:rPr>
          <w:rFonts w:cstheme="minorHAnsi"/>
        </w:rPr>
      </w:pPr>
    </w:p>
    <w:p w14:paraId="1FF862DA" w14:textId="77777777" w:rsidR="002A3C00" w:rsidRPr="00C114F8" w:rsidRDefault="002A3C00" w:rsidP="002A3C00">
      <w:pPr>
        <w:pStyle w:val="ListParagraph"/>
        <w:ind w:left="360"/>
        <w:rPr>
          <w:rFonts w:cstheme="minorHAnsi"/>
        </w:rPr>
      </w:pPr>
    </w:p>
    <w:p w14:paraId="4F258DF5" w14:textId="77777777" w:rsidR="002A3C00" w:rsidRPr="00C114F8" w:rsidRDefault="002A3C00" w:rsidP="002A3C00">
      <w:pPr>
        <w:pStyle w:val="ListParagraph"/>
        <w:ind w:left="360"/>
        <w:rPr>
          <w:rFonts w:cstheme="minorHAnsi"/>
        </w:rPr>
      </w:pPr>
    </w:p>
    <w:p w14:paraId="6911CA68" w14:textId="77777777" w:rsidR="002A3C00" w:rsidRPr="00C114F8" w:rsidRDefault="002A3C00" w:rsidP="002A3C00">
      <w:pPr>
        <w:pStyle w:val="ListParagraph"/>
        <w:ind w:left="360"/>
        <w:rPr>
          <w:rFonts w:cstheme="minorHAnsi"/>
        </w:rPr>
      </w:pPr>
    </w:p>
    <w:p w14:paraId="0479CD86" w14:textId="77777777" w:rsidR="002A3C00" w:rsidRPr="00C114F8" w:rsidRDefault="002A3C00" w:rsidP="002A3C00">
      <w:pPr>
        <w:pStyle w:val="ListParagraph"/>
        <w:ind w:left="360"/>
        <w:rPr>
          <w:rFonts w:cstheme="minorHAnsi"/>
        </w:rPr>
      </w:pPr>
    </w:p>
    <w:p w14:paraId="361C7369" w14:textId="453FDE9B" w:rsidR="002A3C00" w:rsidRPr="00C114F8" w:rsidRDefault="00F9022B" w:rsidP="002A3C00">
      <w:pPr>
        <w:pStyle w:val="ListParagraph"/>
        <w:ind w:left="360"/>
        <w:rPr>
          <w:rFonts w:cstheme="minorHAnsi"/>
        </w:rPr>
      </w:pPr>
      <w:r w:rsidRPr="00C114F8">
        <w:rPr>
          <w:rFonts w:cstheme="minorHAnsi"/>
        </w:rPr>
        <w:t xml:space="preserve">Estimated </w:t>
      </w:r>
      <w:r w:rsidR="00733210" w:rsidRPr="00C114F8">
        <w:rPr>
          <w:rFonts w:cstheme="minorHAnsi"/>
        </w:rPr>
        <w:t xml:space="preserve">Overall </w:t>
      </w:r>
      <w:r w:rsidRPr="00C114F8">
        <w:rPr>
          <w:rFonts w:cstheme="minorHAnsi"/>
        </w:rPr>
        <w:t>%</w:t>
      </w:r>
      <w:r w:rsidR="00733210" w:rsidRPr="00C114F8">
        <w:rPr>
          <w:rFonts w:cstheme="minorHAnsi"/>
        </w:rPr>
        <w:t xml:space="preserve"> Change to Program:</w:t>
      </w:r>
    </w:p>
    <w:p w14:paraId="7DC4B7A5" w14:textId="77777777" w:rsidR="002A3C00" w:rsidRPr="00C114F8" w:rsidRDefault="002A3C00" w:rsidP="002A3C00">
      <w:pPr>
        <w:pStyle w:val="ListParagraph"/>
        <w:ind w:left="360"/>
        <w:rPr>
          <w:rFonts w:cstheme="minorHAnsi"/>
        </w:rPr>
      </w:pPr>
    </w:p>
    <w:p w14:paraId="2791EB9D" w14:textId="5557860C" w:rsidR="002A3C00" w:rsidRPr="00C114F8" w:rsidRDefault="00A34388" w:rsidP="00DB5EAA">
      <w:pPr>
        <w:pStyle w:val="ListParagraph"/>
        <w:numPr>
          <w:ilvl w:val="0"/>
          <w:numId w:val="1"/>
        </w:numPr>
        <w:ind w:left="360"/>
        <w:rPr>
          <w:rFonts w:cstheme="minorHAnsi"/>
          <w:b/>
          <w:bCs/>
        </w:rPr>
      </w:pPr>
      <w:r w:rsidRPr="00C114F8">
        <w:rPr>
          <w:rFonts w:cstheme="minorHAnsi"/>
          <w:b/>
          <w:bCs/>
        </w:rPr>
        <w:t>Need for Proposed Program</w:t>
      </w:r>
      <w:r w:rsidR="00D52DFB" w:rsidRPr="00C114F8">
        <w:rPr>
          <w:rFonts w:cstheme="minorHAnsi"/>
          <w:b/>
          <w:bCs/>
        </w:rPr>
        <w:t xml:space="preserve"> Modification(s)</w:t>
      </w:r>
      <w:r w:rsidRPr="00C114F8">
        <w:rPr>
          <w:rFonts w:cstheme="minorHAnsi"/>
          <w:b/>
          <w:bCs/>
        </w:rPr>
        <w:t>:</w:t>
      </w:r>
    </w:p>
    <w:p w14:paraId="54BCC1CF" w14:textId="5F2BCF73" w:rsidR="002749E7" w:rsidRPr="00C114F8" w:rsidRDefault="002749E7" w:rsidP="00DB5EAA">
      <w:pPr>
        <w:pStyle w:val="ListParagraph"/>
        <w:ind w:left="360"/>
        <w:rPr>
          <w:rFonts w:cstheme="minorHAnsi"/>
        </w:rPr>
      </w:pPr>
    </w:p>
    <w:p w14:paraId="430ED534" w14:textId="77777777" w:rsidR="00A53511" w:rsidRDefault="00A53511" w:rsidP="00A53511">
      <w:pPr>
        <w:pStyle w:val="ListParagraph"/>
        <w:ind w:left="360"/>
        <w:rPr>
          <w:rFonts w:cstheme="minorHAnsi"/>
        </w:rPr>
      </w:pPr>
    </w:p>
    <w:p w14:paraId="28FC249C" w14:textId="77777777" w:rsidR="00C45755" w:rsidRPr="00C114F8" w:rsidRDefault="00C45755" w:rsidP="00A53511">
      <w:pPr>
        <w:pStyle w:val="ListParagraph"/>
        <w:ind w:left="360"/>
        <w:rPr>
          <w:rFonts w:cstheme="minorHAnsi"/>
        </w:rPr>
      </w:pPr>
    </w:p>
    <w:p w14:paraId="0D51913F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16A43953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3A8FA963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2DFF1FF6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75F94F7E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4F3CAF3A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391DC7E7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55279518" w14:textId="77777777" w:rsidR="00D23906" w:rsidRPr="00C114F8" w:rsidRDefault="00D23906" w:rsidP="00A53511">
      <w:pPr>
        <w:pStyle w:val="ListParagraph"/>
        <w:ind w:left="360"/>
        <w:rPr>
          <w:rFonts w:cstheme="minorHAnsi"/>
        </w:rPr>
      </w:pPr>
    </w:p>
    <w:p w14:paraId="23CE8796" w14:textId="4FE86412" w:rsidR="00D23906" w:rsidRPr="00C114F8" w:rsidRDefault="00D23906" w:rsidP="00D23906">
      <w:pPr>
        <w:pStyle w:val="ListParagraph"/>
        <w:numPr>
          <w:ilvl w:val="0"/>
          <w:numId w:val="1"/>
        </w:numPr>
        <w:ind w:left="360"/>
        <w:rPr>
          <w:rFonts w:cstheme="minorHAnsi"/>
          <w:b/>
          <w:bCs/>
        </w:rPr>
      </w:pPr>
      <w:r w:rsidRPr="00C114F8">
        <w:rPr>
          <w:rFonts w:cstheme="minorHAnsi"/>
          <w:b/>
          <w:bCs/>
        </w:rPr>
        <w:t>Will the Proposed Program Modi</w:t>
      </w:r>
      <w:r w:rsidR="00E82182" w:rsidRPr="00C114F8">
        <w:rPr>
          <w:rFonts w:cstheme="minorHAnsi"/>
          <w:b/>
          <w:bCs/>
        </w:rPr>
        <w:t xml:space="preserve">fication(s) Require Investment of Additional Resources </w:t>
      </w:r>
      <w:r w:rsidR="00C45755">
        <w:rPr>
          <w:rFonts w:cstheme="minorHAnsi"/>
          <w:b/>
          <w:bCs/>
        </w:rPr>
        <w:t xml:space="preserve">to Implement </w:t>
      </w:r>
      <w:r w:rsidR="00E82182" w:rsidRPr="00C114F8">
        <w:rPr>
          <w:rFonts w:cstheme="minorHAnsi"/>
          <w:b/>
          <w:bCs/>
        </w:rPr>
        <w:t>(e.g., new faculty lines</w:t>
      </w:r>
      <w:r w:rsidR="00C114F8" w:rsidRPr="00C114F8">
        <w:rPr>
          <w:rFonts w:cstheme="minorHAnsi"/>
          <w:b/>
          <w:bCs/>
        </w:rPr>
        <w:t>)?</w:t>
      </w:r>
    </w:p>
    <w:sectPr w:rsidR="00D23906" w:rsidRPr="00C114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0DC3" w14:textId="77777777" w:rsidR="00A82354" w:rsidRDefault="00A82354" w:rsidP="00C1357C">
      <w:pPr>
        <w:spacing w:after="0" w:line="240" w:lineRule="auto"/>
      </w:pPr>
      <w:r>
        <w:separator/>
      </w:r>
    </w:p>
  </w:endnote>
  <w:endnote w:type="continuationSeparator" w:id="0">
    <w:p w14:paraId="1D70FBFF" w14:textId="77777777" w:rsidR="00A82354" w:rsidRDefault="00A82354" w:rsidP="00C1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5833" w14:textId="77777777" w:rsidR="00A82354" w:rsidRDefault="00A82354" w:rsidP="00C1357C">
      <w:pPr>
        <w:spacing w:after="0" w:line="240" w:lineRule="auto"/>
      </w:pPr>
      <w:r>
        <w:separator/>
      </w:r>
    </w:p>
  </w:footnote>
  <w:footnote w:type="continuationSeparator" w:id="0">
    <w:p w14:paraId="45018B0E" w14:textId="77777777" w:rsidR="00A82354" w:rsidRDefault="00A82354" w:rsidP="00C1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E90" w14:textId="5615ED23" w:rsidR="00A6413B" w:rsidRPr="00A6413B" w:rsidRDefault="00A6413B" w:rsidP="00A6413B">
    <w:pPr>
      <w:pStyle w:val="Header"/>
      <w:tabs>
        <w:tab w:val="clear" w:pos="4680"/>
        <w:tab w:val="left" w:pos="1454"/>
      </w:tabs>
      <w:rPr>
        <w:rFonts w:ascii="Arial" w:eastAsia="Calibri" w:hAnsi="Arial" w:cs="Arial"/>
        <w:noProof/>
        <w:sz w:val="20"/>
        <w:szCs w:val="20"/>
      </w:rPr>
    </w:pPr>
    <w:r>
      <w:rPr>
        <w:rFonts w:ascii="Arial" w:eastAsia="Calibri" w:hAnsi="Arial" w:cs="Arial"/>
        <w:noProof/>
        <w:sz w:val="24"/>
      </w:rPr>
      <w:tab/>
    </w:r>
    <w:r>
      <w:rPr>
        <w:rFonts w:ascii="Arial" w:eastAsia="Calibri" w:hAnsi="Arial" w:cs="Arial"/>
        <w:noProof/>
        <w:sz w:val="24"/>
      </w:rPr>
      <w:tab/>
    </w:r>
    <w:r w:rsidR="000D0806" w:rsidRPr="000D0806">
      <w:rPr>
        <w:rFonts w:ascii="Arial" w:eastAsia="Calibri" w:hAnsi="Arial" w:cs="Arial"/>
        <w:noProof/>
        <w:sz w:val="16"/>
        <w:szCs w:val="16"/>
      </w:rPr>
      <w:t>9/</w:t>
    </w:r>
    <w:r w:rsidR="00043DF7">
      <w:rPr>
        <w:rFonts w:ascii="Arial" w:eastAsia="Calibri" w:hAnsi="Arial" w:cs="Arial"/>
        <w:noProof/>
        <w:sz w:val="16"/>
        <w:szCs w:val="16"/>
      </w:rPr>
      <w:t>19</w:t>
    </w:r>
    <w:r w:rsidR="000D0806" w:rsidRPr="000D0806">
      <w:rPr>
        <w:rFonts w:ascii="Arial" w:eastAsia="Calibri" w:hAnsi="Arial" w:cs="Arial"/>
        <w:noProof/>
        <w:sz w:val="16"/>
        <w:szCs w:val="16"/>
      </w:rPr>
      <w:t>/23 rjme</w:t>
    </w:r>
  </w:p>
  <w:p w14:paraId="667A349C" w14:textId="7E6FC8DE" w:rsidR="00C1357C" w:rsidRDefault="00A6413B" w:rsidP="00A6413B">
    <w:pPr>
      <w:pStyle w:val="Header"/>
      <w:tabs>
        <w:tab w:val="clear" w:pos="4680"/>
      </w:tabs>
    </w:pPr>
    <w:r w:rsidRPr="00C1357C">
      <w:rPr>
        <w:rFonts w:ascii="Arial" w:eastAsia="Calibri" w:hAnsi="Arial" w:cs="Arial"/>
        <w:noProof/>
        <w:sz w:val="24"/>
      </w:rPr>
      <w:drawing>
        <wp:inline distT="0" distB="0" distL="0" distR="0" wp14:anchorId="2179F5B2" wp14:editId="5ED369AE">
          <wp:extent cx="1882140" cy="640080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E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5D0"/>
    <w:multiLevelType w:val="hybridMultilevel"/>
    <w:tmpl w:val="34FCF45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4F86"/>
    <w:multiLevelType w:val="hybridMultilevel"/>
    <w:tmpl w:val="34FCF450"/>
    <w:lvl w:ilvl="0" w:tplc="670A6E8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A70F7"/>
    <w:multiLevelType w:val="hybridMultilevel"/>
    <w:tmpl w:val="C9FAF382"/>
    <w:lvl w:ilvl="0" w:tplc="2B7459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90287">
    <w:abstractNumId w:val="1"/>
  </w:num>
  <w:num w:numId="2" w16cid:durableId="1046569396">
    <w:abstractNumId w:val="2"/>
  </w:num>
  <w:num w:numId="3" w16cid:durableId="1504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A"/>
    <w:rsid w:val="00012A9A"/>
    <w:rsid w:val="00020FB3"/>
    <w:rsid w:val="00021E03"/>
    <w:rsid w:val="0002431D"/>
    <w:rsid w:val="00033838"/>
    <w:rsid w:val="000362F1"/>
    <w:rsid w:val="00043DF7"/>
    <w:rsid w:val="00055C14"/>
    <w:rsid w:val="00071E28"/>
    <w:rsid w:val="00084D32"/>
    <w:rsid w:val="000B7E80"/>
    <w:rsid w:val="000D0806"/>
    <w:rsid w:val="001045A8"/>
    <w:rsid w:val="00116B1D"/>
    <w:rsid w:val="0011720B"/>
    <w:rsid w:val="00131182"/>
    <w:rsid w:val="00147F95"/>
    <w:rsid w:val="00161804"/>
    <w:rsid w:val="001906AA"/>
    <w:rsid w:val="00191AAE"/>
    <w:rsid w:val="00192B07"/>
    <w:rsid w:val="001E15E1"/>
    <w:rsid w:val="0023652A"/>
    <w:rsid w:val="002749E7"/>
    <w:rsid w:val="0028543A"/>
    <w:rsid w:val="00287C52"/>
    <w:rsid w:val="002911BC"/>
    <w:rsid w:val="002A3C00"/>
    <w:rsid w:val="002B2791"/>
    <w:rsid w:val="002B7B4C"/>
    <w:rsid w:val="002C0411"/>
    <w:rsid w:val="0031345F"/>
    <w:rsid w:val="003819A0"/>
    <w:rsid w:val="003A1927"/>
    <w:rsid w:val="003B5B66"/>
    <w:rsid w:val="003E6630"/>
    <w:rsid w:val="00401DA6"/>
    <w:rsid w:val="0040699E"/>
    <w:rsid w:val="00420434"/>
    <w:rsid w:val="00446E2B"/>
    <w:rsid w:val="00461EA7"/>
    <w:rsid w:val="004903F1"/>
    <w:rsid w:val="00491FCB"/>
    <w:rsid w:val="004A4C0E"/>
    <w:rsid w:val="004C301A"/>
    <w:rsid w:val="004D2C87"/>
    <w:rsid w:val="004D751D"/>
    <w:rsid w:val="00510FEA"/>
    <w:rsid w:val="005212DA"/>
    <w:rsid w:val="00531F38"/>
    <w:rsid w:val="005470E6"/>
    <w:rsid w:val="005B1443"/>
    <w:rsid w:val="005E2A53"/>
    <w:rsid w:val="00614A04"/>
    <w:rsid w:val="00636EBD"/>
    <w:rsid w:val="00644BF4"/>
    <w:rsid w:val="00650E53"/>
    <w:rsid w:val="00664C1D"/>
    <w:rsid w:val="00671FFB"/>
    <w:rsid w:val="00686A70"/>
    <w:rsid w:val="006B0950"/>
    <w:rsid w:val="006C18A7"/>
    <w:rsid w:val="006C684E"/>
    <w:rsid w:val="006D3E75"/>
    <w:rsid w:val="006D6E37"/>
    <w:rsid w:val="006E0A55"/>
    <w:rsid w:val="006E3343"/>
    <w:rsid w:val="0071390D"/>
    <w:rsid w:val="0071703D"/>
    <w:rsid w:val="00731EE7"/>
    <w:rsid w:val="00733210"/>
    <w:rsid w:val="00755A9A"/>
    <w:rsid w:val="007B2F12"/>
    <w:rsid w:val="0081314C"/>
    <w:rsid w:val="00814BF6"/>
    <w:rsid w:val="00890F24"/>
    <w:rsid w:val="008B63E4"/>
    <w:rsid w:val="008D1474"/>
    <w:rsid w:val="00915975"/>
    <w:rsid w:val="00930F19"/>
    <w:rsid w:val="009716BC"/>
    <w:rsid w:val="00971882"/>
    <w:rsid w:val="00980E0D"/>
    <w:rsid w:val="009C118F"/>
    <w:rsid w:val="00A014D9"/>
    <w:rsid w:val="00A1418D"/>
    <w:rsid w:val="00A178F6"/>
    <w:rsid w:val="00A242AD"/>
    <w:rsid w:val="00A306BB"/>
    <w:rsid w:val="00A32D5B"/>
    <w:rsid w:val="00A34388"/>
    <w:rsid w:val="00A34B6A"/>
    <w:rsid w:val="00A42670"/>
    <w:rsid w:val="00A53511"/>
    <w:rsid w:val="00A6413B"/>
    <w:rsid w:val="00A660D2"/>
    <w:rsid w:val="00A6790A"/>
    <w:rsid w:val="00A817A4"/>
    <w:rsid w:val="00A82354"/>
    <w:rsid w:val="00A830CC"/>
    <w:rsid w:val="00A8363B"/>
    <w:rsid w:val="00AB488C"/>
    <w:rsid w:val="00AD05F4"/>
    <w:rsid w:val="00AD1C52"/>
    <w:rsid w:val="00AE2D58"/>
    <w:rsid w:val="00B00B23"/>
    <w:rsid w:val="00B7343F"/>
    <w:rsid w:val="00B9759E"/>
    <w:rsid w:val="00BC7001"/>
    <w:rsid w:val="00BD39C6"/>
    <w:rsid w:val="00BF0281"/>
    <w:rsid w:val="00C114F8"/>
    <w:rsid w:val="00C1357C"/>
    <w:rsid w:val="00C305C3"/>
    <w:rsid w:val="00C45755"/>
    <w:rsid w:val="00C87462"/>
    <w:rsid w:val="00CA3BCB"/>
    <w:rsid w:val="00CC7583"/>
    <w:rsid w:val="00D23906"/>
    <w:rsid w:val="00D33138"/>
    <w:rsid w:val="00D52DFB"/>
    <w:rsid w:val="00DA596E"/>
    <w:rsid w:val="00DB5EAA"/>
    <w:rsid w:val="00DD065A"/>
    <w:rsid w:val="00DF44B0"/>
    <w:rsid w:val="00E35D8D"/>
    <w:rsid w:val="00E51E40"/>
    <w:rsid w:val="00E545FE"/>
    <w:rsid w:val="00E75493"/>
    <w:rsid w:val="00E764D2"/>
    <w:rsid w:val="00E82182"/>
    <w:rsid w:val="00ED374C"/>
    <w:rsid w:val="00EE685D"/>
    <w:rsid w:val="00EF54D0"/>
    <w:rsid w:val="00F262E3"/>
    <w:rsid w:val="00F34600"/>
    <w:rsid w:val="00F41853"/>
    <w:rsid w:val="00F42AFA"/>
    <w:rsid w:val="00F617B3"/>
    <w:rsid w:val="00F6191D"/>
    <w:rsid w:val="00F9022B"/>
    <w:rsid w:val="00F94273"/>
    <w:rsid w:val="00FC680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FAE5"/>
  <w15:chartTrackingRefBased/>
  <w15:docId w15:val="{593BB5D2-9582-489F-83CD-4509A43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C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E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15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57C"/>
  </w:style>
  <w:style w:type="paragraph" w:styleId="Footer">
    <w:name w:val="footer"/>
    <w:basedOn w:val="Normal"/>
    <w:link w:val="FooterChar"/>
    <w:uiPriority w:val="99"/>
    <w:unhideWhenUsed/>
    <w:rsid w:val="00C1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List of Courses:</vt:lpstr>
      <vt:lpstr>        ILPD 650 EXPLORATION OF HOLOCAUST EDUCATION (3)</vt:lpstr>
      <vt:lpstr>        LJEC 650 EXPLORATION OF HOLOCAUST EDUCATION (3)</vt:lpstr>
      <vt:lpstr>        LJEC 665 JEWISH FAMILIES UNDER NAZI RULE AND BEYOND (3)</vt:lpstr>
      <vt:lpstr>        LJEC 614 JEWISH COMMUNAL SERVICE PRACTICUM SEMINAR (0.5-1) </vt:lpstr>
      <vt:lpstr>        LJEC 615 MORAL QUESTIONS IN THE CLASSROOM (3) </vt:lpstr>
      <vt:lpstr>        JDST 685 JEWISH LAW AND ETHICS (3)</vt:lpstr>
      <vt:lpstr>        JDST 631 JEWS IN THE MODERN WORLD (3) </vt:lpstr>
      <vt:lpstr>        JDST 650 SPECIAL TOPICS IN JUDAIC STUDIES (3)</vt:lpstr>
    </vt:vector>
  </TitlesOfParts>
  <Company>Towson University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Bor, Hana</dc:creator>
  <cp:keywords/>
  <dc:description/>
  <cp:lastModifiedBy>Evans, Rhodri</cp:lastModifiedBy>
  <cp:revision>53</cp:revision>
  <dcterms:created xsi:type="dcterms:W3CDTF">2023-09-19T15:21:00Z</dcterms:created>
  <dcterms:modified xsi:type="dcterms:W3CDTF">2023-09-19T15:58:00Z</dcterms:modified>
</cp:coreProperties>
</file>